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37C63">
        <w:trPr>
          <w:cantSplit/>
          <w:trHeight w:hRule="exact" w:val="3118"/>
        </w:trPr>
        <w:tc>
          <w:tcPr>
            <w:tcW w:w="5159" w:type="dxa"/>
          </w:tcPr>
          <w:p w:rsidR="00B37C63" w:rsidRPr="0096757F" w:rsidRDefault="00B37C63" w:rsidP="00B37C63">
            <w:pPr>
              <w:spacing w:before="111"/>
              <w:ind w:left="129" w:right="129"/>
            </w:pPr>
          </w:p>
          <w:p w:rsidR="00B37C63" w:rsidRDefault="00B37C63" w:rsidP="00B37C63">
            <w:pPr>
              <w:ind w:left="129" w:right="129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275BC0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DC67F95" wp14:editId="73197B00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</w:t>
            </w:r>
            <w:r w:rsidR="00FB379C">
              <w:rPr>
                <w:rFonts w:ascii="HGP教科書体" w:eastAsia="HGP教科書体" w:hint="eastAsia"/>
                <w:sz w:val="22"/>
                <w:szCs w:val="22"/>
              </w:rPr>
              <w:t>お墓掃除やお参り</w:t>
            </w:r>
            <w:r w:rsidR="00B37C63"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 w:rsidR="00D54156">
              <w:rPr>
                <w:rFonts w:ascii="HGP教科書体" w:eastAsia="HGP教科書体" w:hint="eastAsia"/>
                <w:sz w:val="22"/>
                <w:szCs w:val="22"/>
              </w:rPr>
              <w:t>、</w:t>
            </w:r>
            <w:r w:rsidR="00FB379C">
              <w:rPr>
                <w:rFonts w:ascii="HGP教科書体" w:eastAsia="HGP教科書体" w:hint="eastAsia"/>
                <w:sz w:val="22"/>
                <w:szCs w:val="22"/>
              </w:rPr>
              <w:t>お墓に行けない…</w:t>
            </w:r>
            <w:r w:rsidR="00D54156">
              <w:rPr>
                <w:rFonts w:ascii="HGP教科書体" w:eastAsia="HGP教科書体" w:hint="eastAsia"/>
                <w:sz w:val="22"/>
                <w:szCs w:val="22"/>
              </w:rPr>
              <w:t>、</w:t>
            </w:r>
            <w:r w:rsidR="00B37C63"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="00B37C63"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B37C63" w:rsidRPr="00275BC0" w:rsidRDefault="00B37C63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3C1EAD" w:rsidRDefault="003C1EAD" w:rsidP="003C1EAD">
            <w:pPr>
              <w:ind w:left="129" w:right="129" w:firstLineChars="700" w:firstLine="1470"/>
              <w:rPr>
                <w:rFonts w:ascii="HGP教科書体" w:eastAsia="HGP教科書体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24AB6AD" wp14:editId="574ECE6F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140335</wp:posOffset>
                  </wp:positionV>
                  <wp:extent cx="212090" cy="212090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EAD" w:rsidRPr="00E56F9B" w:rsidRDefault="003C1EAD" w:rsidP="00E56F9B">
            <w:pPr>
              <w:ind w:right="129" w:firstLineChars="1100" w:firstLine="2650"/>
              <w:rPr>
                <w:rFonts w:ascii="HGP教科書体" w:eastAsia="HGP教科書体"/>
                <w:b/>
                <w:sz w:val="24"/>
                <w:szCs w:val="24"/>
              </w:rPr>
            </w:pPr>
            <w:r w:rsidRPr="00E56F9B">
              <w:rPr>
                <w:rFonts w:ascii="HGP教科書体" w:eastAsia="HGP教科書体" w:hint="eastAsia"/>
                <w:b/>
                <w:sz w:val="24"/>
                <w:szCs w:val="24"/>
              </w:rPr>
              <w:t>山本石材店</w:t>
            </w:r>
          </w:p>
        </w:tc>
        <w:tc>
          <w:tcPr>
            <w:tcW w:w="5159" w:type="dxa"/>
          </w:tcPr>
          <w:p w:rsidR="00D54156" w:rsidRDefault="00D54156" w:rsidP="00D54156">
            <w:pPr>
              <w:spacing w:before="111"/>
              <w:ind w:left="129" w:right="129"/>
            </w:pPr>
          </w:p>
          <w:p w:rsidR="00D54156" w:rsidRPr="00E56F9B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1" locked="0" layoutInCell="1" allowOverlap="1" wp14:anchorId="49EDF2C1" wp14:editId="4886AE3B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B37C63" w:rsidRDefault="003C1EAD" w:rsidP="00B37C63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A47D2B8" wp14:editId="706BC0A5">
                  <wp:simplePos x="0" y="0"/>
                  <wp:positionH relativeFrom="column">
                    <wp:posOffset>1504241</wp:posOffset>
                  </wp:positionH>
                  <wp:positionV relativeFrom="paragraph">
                    <wp:posOffset>143510</wp:posOffset>
                  </wp:positionV>
                  <wp:extent cx="212090" cy="212090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EAD" w:rsidRPr="00E56F9B" w:rsidRDefault="003C1EAD" w:rsidP="00E56F9B">
            <w:pPr>
              <w:ind w:left="129" w:right="129" w:firstLineChars="1100" w:firstLine="2650"/>
              <w:rPr>
                <w:b/>
              </w:rPr>
            </w:pPr>
            <w:r w:rsidRPr="00E56F9B">
              <w:rPr>
                <w:rFonts w:ascii="HGP教科書体" w:eastAsia="HGP教科書体" w:hint="eastAsia"/>
                <w:b/>
                <w:sz w:val="24"/>
                <w:szCs w:val="24"/>
              </w:rPr>
              <w:t>山本石材店</w:t>
            </w:r>
          </w:p>
        </w:tc>
      </w:tr>
      <w:tr w:rsidR="00B37C63">
        <w:trPr>
          <w:cantSplit/>
          <w:trHeight w:hRule="exact" w:val="3118"/>
        </w:trPr>
        <w:tc>
          <w:tcPr>
            <w:tcW w:w="5159" w:type="dxa"/>
          </w:tcPr>
          <w:p w:rsidR="00D54156" w:rsidRDefault="00D54156" w:rsidP="00D54156">
            <w:pPr>
              <w:spacing w:before="111"/>
              <w:ind w:left="129" w:right="129"/>
            </w:pPr>
          </w:p>
          <w:p w:rsidR="00D54156" w:rsidRPr="00E56F9B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2038BE05" wp14:editId="3BDE8B6D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B37C63" w:rsidRPr="00E56F9B" w:rsidRDefault="0096757F" w:rsidP="00E56F9B">
            <w:pPr>
              <w:pStyle w:val="Web"/>
              <w:ind w:firstLineChars="1100" w:firstLine="2650"/>
              <w:rPr>
                <w:rFonts w:ascii="HGP教科書体" w:eastAsia="HGP教科書体"/>
                <w:b/>
              </w:rPr>
            </w:pPr>
            <w:r w:rsidRPr="00E56F9B"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134A3EBD" wp14:editId="22558339">
                  <wp:simplePos x="0" y="0"/>
                  <wp:positionH relativeFrom="column">
                    <wp:posOffset>1463646</wp:posOffset>
                  </wp:positionH>
                  <wp:positionV relativeFrom="paragraph">
                    <wp:posOffset>130810</wp:posOffset>
                  </wp:positionV>
                  <wp:extent cx="212090" cy="212090"/>
                  <wp:effectExtent l="0" t="0" r="0" b="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EAD" w:rsidRPr="00E56F9B">
              <w:rPr>
                <w:rFonts w:ascii="HGP教科書体" w:eastAsia="HGP教科書体" w:hint="eastAsia"/>
                <w:b/>
              </w:rPr>
              <w:t>山本石材店</w:t>
            </w:r>
          </w:p>
        </w:tc>
        <w:tc>
          <w:tcPr>
            <w:tcW w:w="5159" w:type="dxa"/>
          </w:tcPr>
          <w:p w:rsidR="00D54156" w:rsidRDefault="00D54156" w:rsidP="00D54156">
            <w:pPr>
              <w:spacing w:before="111"/>
              <w:ind w:left="129" w:right="129"/>
            </w:pPr>
          </w:p>
          <w:p w:rsidR="00D54156" w:rsidRPr="00E56F9B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9EC8F5C" wp14:editId="33449AFC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B37C63" w:rsidRDefault="003C1EAD" w:rsidP="00B37C63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55C5D053" wp14:editId="20D5EDD9">
                  <wp:simplePos x="0" y="0"/>
                  <wp:positionH relativeFrom="column">
                    <wp:posOffset>1589331</wp:posOffset>
                  </wp:positionH>
                  <wp:positionV relativeFrom="paragraph">
                    <wp:posOffset>130175</wp:posOffset>
                  </wp:positionV>
                  <wp:extent cx="212090" cy="212090"/>
                  <wp:effectExtent l="0" t="0" r="0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1EAD" w:rsidRPr="00E56F9B" w:rsidRDefault="003C1EAD" w:rsidP="00E56F9B">
            <w:pPr>
              <w:ind w:left="129" w:right="129" w:firstLineChars="1300" w:firstLine="2741"/>
              <w:rPr>
                <w:b/>
              </w:rPr>
            </w:pPr>
            <w:r w:rsidRPr="00E56F9B">
              <w:rPr>
                <w:rFonts w:ascii="HGP教科書体" w:eastAsia="HGP教科書体" w:hint="eastAsia"/>
                <w:b/>
              </w:rPr>
              <w:t>山本石材店</w:t>
            </w:r>
          </w:p>
        </w:tc>
      </w:tr>
      <w:tr w:rsidR="00B37C63">
        <w:trPr>
          <w:cantSplit/>
          <w:trHeight w:hRule="exact" w:val="3118"/>
        </w:trPr>
        <w:tc>
          <w:tcPr>
            <w:tcW w:w="5159" w:type="dxa"/>
          </w:tcPr>
          <w:p w:rsidR="00D54156" w:rsidRDefault="00D54156" w:rsidP="00D54156">
            <w:pPr>
              <w:spacing w:before="111"/>
              <w:ind w:left="129" w:right="129"/>
            </w:pPr>
          </w:p>
          <w:p w:rsidR="00D54156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28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49EDF2C1" wp14:editId="4886AE3B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3C1EAD" w:rsidRDefault="003C1EAD" w:rsidP="00B37C63">
            <w:pPr>
              <w:ind w:left="129" w:right="129"/>
              <w:rPr>
                <w:rFonts w:ascii="HGP教科書体" w:eastAsia="HGP教科書体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1877977A" wp14:editId="3EFAD17A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141605</wp:posOffset>
                  </wp:positionV>
                  <wp:extent cx="212090" cy="21209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C63" w:rsidRPr="00E56F9B" w:rsidRDefault="003C1EAD" w:rsidP="00E56F9B">
            <w:pPr>
              <w:ind w:left="129" w:right="129" w:firstLineChars="1300" w:firstLine="2741"/>
              <w:rPr>
                <w:b/>
              </w:rPr>
            </w:pPr>
            <w:r w:rsidRPr="00E56F9B">
              <w:rPr>
                <w:rFonts w:ascii="HGP教科書体" w:eastAsia="HGP教科書体" w:hint="eastAsia"/>
                <w:b/>
              </w:rPr>
              <w:t>山本石材店</w:t>
            </w:r>
          </w:p>
        </w:tc>
        <w:tc>
          <w:tcPr>
            <w:tcW w:w="5159" w:type="dxa"/>
          </w:tcPr>
          <w:p w:rsidR="00D54156" w:rsidRDefault="00D54156" w:rsidP="00D54156">
            <w:pPr>
              <w:spacing w:before="111"/>
              <w:ind w:left="129" w:right="129"/>
            </w:pPr>
          </w:p>
          <w:p w:rsidR="00D54156" w:rsidRPr="00E56F9B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1" locked="0" layoutInCell="1" allowOverlap="1" wp14:anchorId="49EDF2C1" wp14:editId="4886AE3B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3C1EAD" w:rsidRDefault="003C1EAD" w:rsidP="00B37C63">
            <w:pPr>
              <w:ind w:left="129" w:right="129"/>
              <w:rPr>
                <w:rFonts w:ascii="HGP教科書体" w:eastAsia="HGP教科書体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F31F573" wp14:editId="3AA23424">
                  <wp:simplePos x="0" y="0"/>
                  <wp:positionH relativeFrom="column">
                    <wp:posOffset>1591281</wp:posOffset>
                  </wp:positionH>
                  <wp:positionV relativeFrom="paragraph">
                    <wp:posOffset>141605</wp:posOffset>
                  </wp:positionV>
                  <wp:extent cx="212090" cy="21209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C63" w:rsidRPr="00E56F9B" w:rsidRDefault="003C1EAD" w:rsidP="00E56F9B">
            <w:pPr>
              <w:ind w:left="129" w:right="129" w:firstLineChars="1300" w:firstLine="2741"/>
              <w:rPr>
                <w:b/>
              </w:rPr>
            </w:pPr>
            <w:r w:rsidRPr="00E56F9B">
              <w:rPr>
                <w:rFonts w:ascii="HGP教科書体" w:eastAsia="HGP教科書体" w:hint="eastAsia"/>
                <w:b/>
              </w:rPr>
              <w:t>山本石材店</w:t>
            </w:r>
          </w:p>
        </w:tc>
      </w:tr>
      <w:tr w:rsidR="00B37C63">
        <w:trPr>
          <w:cantSplit/>
          <w:trHeight w:hRule="exact" w:val="3118"/>
        </w:trPr>
        <w:tc>
          <w:tcPr>
            <w:tcW w:w="5159" w:type="dxa"/>
          </w:tcPr>
          <w:p w:rsidR="00D54156" w:rsidRDefault="00D54156" w:rsidP="00D54156">
            <w:pPr>
              <w:spacing w:before="111"/>
              <w:ind w:left="129" w:right="129"/>
            </w:pPr>
          </w:p>
          <w:p w:rsidR="00D54156" w:rsidRPr="00E56F9B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96757F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1" locked="0" layoutInCell="1" allowOverlap="1" wp14:anchorId="49EDF2C1" wp14:editId="4886AE3B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3C1EAD" w:rsidRDefault="003C1EAD" w:rsidP="00B37C63">
            <w:pPr>
              <w:ind w:left="129" w:right="129"/>
              <w:rPr>
                <w:rFonts w:ascii="HGP教科書体" w:eastAsia="HGP教科書体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DA963FE" wp14:editId="466DF8A4">
                  <wp:simplePos x="0" y="0"/>
                  <wp:positionH relativeFrom="column">
                    <wp:posOffset>1572186</wp:posOffset>
                  </wp:positionH>
                  <wp:positionV relativeFrom="paragraph">
                    <wp:posOffset>118538</wp:posOffset>
                  </wp:positionV>
                  <wp:extent cx="212090" cy="212090"/>
                  <wp:effectExtent l="0" t="0" r="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C63" w:rsidRPr="00E56F9B" w:rsidRDefault="003C1EAD" w:rsidP="00E56F9B">
            <w:pPr>
              <w:ind w:left="129" w:right="129" w:firstLineChars="1300" w:firstLine="2741"/>
              <w:rPr>
                <w:b/>
              </w:rPr>
            </w:pPr>
            <w:r w:rsidRPr="00E56F9B">
              <w:rPr>
                <w:rFonts w:ascii="HGP教科書体" w:eastAsia="HGP教科書体" w:hint="eastAsia"/>
                <w:b/>
              </w:rPr>
              <w:t>山本石材店</w:t>
            </w:r>
          </w:p>
        </w:tc>
        <w:tc>
          <w:tcPr>
            <w:tcW w:w="5159" w:type="dxa"/>
          </w:tcPr>
          <w:p w:rsidR="00D54156" w:rsidRPr="00E56F9B" w:rsidRDefault="00D54156" w:rsidP="00D54156">
            <w:pPr>
              <w:spacing w:before="111"/>
              <w:ind w:left="129" w:right="129"/>
              <w:rPr>
                <w:sz w:val="22"/>
              </w:rPr>
            </w:pPr>
          </w:p>
          <w:p w:rsidR="00D54156" w:rsidRPr="00E56F9B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1" locked="0" layoutInCell="1" allowOverlap="1" wp14:anchorId="1A22FCF4" wp14:editId="4B4EE2FF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</w:t>
            </w:r>
            <w:bookmarkStart w:id="0" w:name="_GoBack"/>
            <w:bookmarkEnd w:id="0"/>
            <w:r w:rsidRPr="00275BC0">
              <w:rPr>
                <w:rFonts w:ascii="HGP教科書体" w:eastAsia="HGP教科書体" w:hint="eastAsia"/>
                <w:sz w:val="22"/>
                <w:szCs w:val="22"/>
              </w:rPr>
              <w:t>、お待ちしております。</w:t>
            </w:r>
          </w:p>
          <w:p w:rsidR="003C1EAD" w:rsidRDefault="003C1EAD" w:rsidP="00B37C63">
            <w:pPr>
              <w:ind w:left="129" w:right="129"/>
              <w:rPr>
                <w:rFonts w:ascii="HGP教科書体" w:eastAsia="HGP教科書体"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C673FFB" wp14:editId="100E56E1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118110</wp:posOffset>
                  </wp:positionV>
                  <wp:extent cx="212090" cy="21209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C63" w:rsidRPr="00E56F9B" w:rsidRDefault="003C1EAD" w:rsidP="00E56F9B">
            <w:pPr>
              <w:ind w:left="129" w:right="129" w:firstLineChars="1300" w:firstLine="2741"/>
              <w:rPr>
                <w:b/>
              </w:rPr>
            </w:pPr>
            <w:r w:rsidRPr="00E56F9B">
              <w:rPr>
                <w:rFonts w:ascii="HGP教科書体" w:eastAsia="HGP教科書体" w:hint="eastAsia"/>
                <w:b/>
              </w:rPr>
              <w:t>山本石材店</w:t>
            </w:r>
          </w:p>
        </w:tc>
      </w:tr>
      <w:tr w:rsidR="00B37C63">
        <w:trPr>
          <w:cantSplit/>
          <w:trHeight w:hRule="exact" w:val="3118"/>
        </w:trPr>
        <w:tc>
          <w:tcPr>
            <w:tcW w:w="5159" w:type="dxa"/>
          </w:tcPr>
          <w:p w:rsidR="0096757F" w:rsidRDefault="0096757F" w:rsidP="0096757F">
            <w:pPr>
              <w:spacing w:before="111"/>
              <w:ind w:left="129" w:right="129"/>
            </w:pPr>
          </w:p>
          <w:p w:rsidR="0096757F" w:rsidRPr="00E56F9B" w:rsidRDefault="0096757F" w:rsidP="0096757F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96757F" w:rsidRDefault="0096757F" w:rsidP="0096757F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91008" behindDoc="1" locked="0" layoutInCell="1" allowOverlap="1" wp14:anchorId="1127AF49" wp14:editId="3A7C4A2D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96757F" w:rsidRPr="00275BC0" w:rsidRDefault="0096757F" w:rsidP="0096757F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3C1EAD" w:rsidRDefault="003C1EAD" w:rsidP="003C1EAD">
            <w:pPr>
              <w:ind w:firstLineChars="100" w:firstLine="210"/>
              <w:rPr>
                <w:rFonts w:ascii="HGP教科書体" w:eastAsia="HGP教科書体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09846AF9" wp14:editId="380897B1">
                  <wp:simplePos x="0" y="0"/>
                  <wp:positionH relativeFrom="column">
                    <wp:posOffset>1571965</wp:posOffset>
                  </wp:positionH>
                  <wp:positionV relativeFrom="paragraph">
                    <wp:posOffset>104613</wp:posOffset>
                  </wp:positionV>
                  <wp:extent cx="212090" cy="212090"/>
                  <wp:effectExtent l="0" t="0" r="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B71" w:rsidRPr="00E56F9B" w:rsidRDefault="003C1EAD" w:rsidP="00E56F9B">
            <w:pPr>
              <w:ind w:firstLineChars="1300" w:firstLine="2871"/>
              <w:rPr>
                <w:rFonts w:ascii="メイリオ" w:eastAsia="メイリオ" w:hAnsi="メイリオ" w:cs="メイリオ"/>
                <w:b/>
                <w:color w:val="222222"/>
                <w:sz w:val="22"/>
              </w:rPr>
            </w:pPr>
            <w:r w:rsidRPr="00E56F9B">
              <w:rPr>
                <w:rFonts w:ascii="HGP教科書体" w:eastAsia="HGP教科書体" w:hint="eastAsia"/>
                <w:b/>
                <w:sz w:val="22"/>
              </w:rPr>
              <w:t>山本石材店</w:t>
            </w:r>
          </w:p>
        </w:tc>
        <w:tc>
          <w:tcPr>
            <w:tcW w:w="5159" w:type="dxa"/>
          </w:tcPr>
          <w:p w:rsidR="00D54156" w:rsidRDefault="00D54156" w:rsidP="00D54156">
            <w:pPr>
              <w:spacing w:before="111"/>
              <w:ind w:left="129" w:right="129"/>
            </w:pPr>
          </w:p>
          <w:p w:rsidR="00D54156" w:rsidRPr="00E56F9B" w:rsidRDefault="00D54156" w:rsidP="00D54156">
            <w:pPr>
              <w:ind w:left="129" w:right="129"/>
              <w:jc w:val="center"/>
              <w:rPr>
                <w:rFonts w:ascii="HGP創英ﾌﾟﾚｾﾞﾝｽEB" w:eastAsia="HGP創英ﾌﾟﾚｾﾞﾝｽEB"/>
                <w:sz w:val="32"/>
                <w:szCs w:val="28"/>
              </w:rPr>
            </w:pPr>
            <w:r w:rsidRPr="00E56F9B">
              <w:rPr>
                <w:rFonts w:ascii="HGP創英ﾌﾟﾚｾﾞﾝｽEB" w:eastAsia="HGP創英ﾌﾟﾚｾﾞﾝｽEB" w:hint="eastAsia"/>
                <w:sz w:val="32"/>
                <w:szCs w:val="28"/>
              </w:rPr>
              <w:t>お墓掃除のお手伝い・お墓参り代行</w:t>
            </w:r>
          </w:p>
          <w:p w:rsidR="00D54156" w:rsidRDefault="00D54156" w:rsidP="00D54156">
            <w:pPr>
              <w:pStyle w:val="Web"/>
              <w:spacing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1" locked="0" layoutInCell="1" allowOverlap="1" wp14:anchorId="114D9902" wp14:editId="68F39A38">
                  <wp:simplePos x="0" y="0"/>
                  <wp:positionH relativeFrom="column">
                    <wp:posOffset>2452238</wp:posOffset>
                  </wp:positionH>
                  <wp:positionV relativeFrom="paragraph">
                    <wp:posOffset>640257</wp:posOffset>
                  </wp:positionV>
                  <wp:extent cx="723014" cy="815679"/>
                  <wp:effectExtent l="0" t="0" r="1270" b="3810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jimageBJ5PAX9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14" cy="8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教科書体" w:eastAsia="HGP教科書体" w:hint="eastAsia"/>
                <w:sz w:val="22"/>
                <w:szCs w:val="22"/>
              </w:rPr>
              <w:t>家庭の事情でお墓掃除やお参り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に行けない方、体の調子が悪く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>、お墓に行けない…、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遠方で行きたくても行けない…</w:t>
            </w:r>
            <w:r>
              <w:rPr>
                <w:rFonts w:ascii="HGP教科書体" w:eastAsia="HGP教科書体" w:hint="eastAsia"/>
                <w:sz w:val="22"/>
                <w:szCs w:val="22"/>
              </w:rPr>
              <w:t xml:space="preserve">　</w:t>
            </w: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そんなとき、ご相談ください。</w:t>
            </w:r>
          </w:p>
          <w:p w:rsidR="00D54156" w:rsidRPr="00275BC0" w:rsidRDefault="00D54156" w:rsidP="00D54156">
            <w:pPr>
              <w:pStyle w:val="Web"/>
              <w:spacing w:before="0" w:beforeAutospacing="0" w:after="0" w:afterAutospacing="0"/>
              <w:ind w:leftChars="100" w:left="210"/>
              <w:rPr>
                <w:rFonts w:ascii="HGP教科書体" w:eastAsia="HGP教科書体"/>
                <w:sz w:val="22"/>
                <w:szCs w:val="22"/>
              </w:rPr>
            </w:pPr>
            <w:r w:rsidRPr="00275BC0">
              <w:rPr>
                <w:rFonts w:ascii="HGP教科書体" w:eastAsia="HGP教科書体" w:hint="eastAsia"/>
                <w:sz w:val="22"/>
                <w:szCs w:val="22"/>
              </w:rPr>
              <w:t>お電話、お待ちしております。</w:t>
            </w:r>
          </w:p>
          <w:p w:rsidR="003C1EAD" w:rsidRDefault="003C1EAD" w:rsidP="00B37C63">
            <w:pPr>
              <w:ind w:left="129" w:right="129"/>
              <w:rPr>
                <w:rFonts w:ascii="HGP教科書体" w:eastAsia="HGP教科書体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BA388E3" wp14:editId="4BC768FF">
                  <wp:simplePos x="0" y="0"/>
                  <wp:positionH relativeFrom="column">
                    <wp:posOffset>1591945</wp:posOffset>
                  </wp:positionH>
                  <wp:positionV relativeFrom="paragraph">
                    <wp:posOffset>105410</wp:posOffset>
                  </wp:positionV>
                  <wp:extent cx="212090" cy="212090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ヤ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90" cy="21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7C63" w:rsidRPr="00E56F9B" w:rsidRDefault="003C1EAD" w:rsidP="00E56F9B">
            <w:pPr>
              <w:ind w:left="129" w:right="129" w:firstLineChars="1300" w:firstLine="2741"/>
              <w:rPr>
                <w:b/>
              </w:rPr>
            </w:pPr>
            <w:r w:rsidRPr="00E56F9B">
              <w:rPr>
                <w:rFonts w:ascii="HGP教科書体" w:eastAsia="HGP教科書体" w:hint="eastAsia"/>
                <w:b/>
              </w:rPr>
              <w:t>山本石材店</w:t>
            </w:r>
          </w:p>
        </w:tc>
      </w:tr>
    </w:tbl>
    <w:p w:rsidR="00B37C63" w:rsidRPr="00B37C63" w:rsidRDefault="00B37C63" w:rsidP="00B37C63">
      <w:pPr>
        <w:ind w:left="129" w:right="129"/>
        <w:rPr>
          <w:vanish/>
        </w:rPr>
      </w:pPr>
    </w:p>
    <w:sectPr w:rsidR="00B37C63" w:rsidRPr="00B37C63" w:rsidSect="00B37C63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9B" w:rsidRDefault="00E56F9B" w:rsidP="0096757F">
      <w:r>
        <w:separator/>
      </w:r>
    </w:p>
  </w:endnote>
  <w:endnote w:type="continuationSeparator" w:id="0">
    <w:p w:rsidR="00E56F9B" w:rsidRDefault="00E56F9B" w:rsidP="0096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9B" w:rsidRDefault="00E56F9B" w:rsidP="0096757F">
      <w:r>
        <w:separator/>
      </w:r>
    </w:p>
  </w:footnote>
  <w:footnote w:type="continuationSeparator" w:id="0">
    <w:p w:rsidR="00E56F9B" w:rsidRDefault="00E56F9B" w:rsidP="0096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63"/>
    <w:rsid w:val="00166B3C"/>
    <w:rsid w:val="00275BC0"/>
    <w:rsid w:val="003C1EAD"/>
    <w:rsid w:val="003D7B71"/>
    <w:rsid w:val="007833E5"/>
    <w:rsid w:val="0096757F"/>
    <w:rsid w:val="009B0534"/>
    <w:rsid w:val="00B37C63"/>
    <w:rsid w:val="00D54156"/>
    <w:rsid w:val="00E56F9B"/>
    <w:rsid w:val="00FB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C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7C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7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57F"/>
  </w:style>
  <w:style w:type="paragraph" w:styleId="a8">
    <w:name w:val="footer"/>
    <w:basedOn w:val="a"/>
    <w:link w:val="a9"/>
    <w:uiPriority w:val="99"/>
    <w:unhideWhenUsed/>
    <w:rsid w:val="00967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7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7C6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7C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7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57F"/>
  </w:style>
  <w:style w:type="paragraph" w:styleId="a8">
    <w:name w:val="footer"/>
    <w:basedOn w:val="a"/>
    <w:link w:val="a9"/>
    <w:uiPriority w:val="99"/>
    <w:unhideWhenUsed/>
    <w:rsid w:val="00967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D358-6183-419C-8629-E59B4E96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山本石材店</dc:creator>
  <cp:lastModifiedBy>山本石材店</cp:lastModifiedBy>
  <cp:revision>2</cp:revision>
  <cp:lastPrinted>2017-08-12T03:52:00Z</cp:lastPrinted>
  <dcterms:created xsi:type="dcterms:W3CDTF">2017-04-26T04:24:00Z</dcterms:created>
  <dcterms:modified xsi:type="dcterms:W3CDTF">2017-08-12T04:13:00Z</dcterms:modified>
</cp:coreProperties>
</file>